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EB" w:rsidRPr="002328EB" w:rsidRDefault="002328EB" w:rsidP="002328EB">
      <w:pPr>
        <w:jc w:val="center"/>
        <w:rPr>
          <w:b/>
        </w:rPr>
      </w:pPr>
      <w:r w:rsidRPr="002328EB">
        <w:rPr>
          <w:b/>
        </w:rPr>
        <w:t>EMERGENCIA EN AZUL. LLAMADO A LA SOLIDARIDAD DE LA POBLACIÓN</w:t>
      </w:r>
    </w:p>
    <w:p w:rsidR="002328EB" w:rsidRDefault="002328EB" w:rsidP="00FC1C89"/>
    <w:p w:rsidR="00FC1C89" w:rsidRDefault="00673497" w:rsidP="00FC1C89">
      <w:r>
        <w:t>La Unión de Trabajadores del Turf y Afines</w:t>
      </w:r>
      <w:r w:rsidR="002328EB">
        <w:t>, su Obra Social</w:t>
      </w:r>
      <w:r>
        <w:t xml:space="preserve"> </w:t>
      </w:r>
      <w:r w:rsidR="002328EB">
        <w:t xml:space="preserve">OSPAT </w:t>
      </w:r>
      <w:r>
        <w:t xml:space="preserve">y su </w:t>
      </w:r>
      <w:r w:rsidR="002328EB">
        <w:t>Secretario G</w:t>
      </w:r>
      <w:r>
        <w:t>eneral</w:t>
      </w:r>
      <w:r>
        <w:t xml:space="preserve">, Carlos Felice, </w:t>
      </w:r>
      <w:r w:rsidR="002328EB">
        <w:t>se encuentran</w:t>
      </w:r>
      <w:r>
        <w:t xml:space="preserve"> </w:t>
      </w:r>
      <w:r>
        <w:t xml:space="preserve">realizando </w:t>
      </w:r>
      <w:r w:rsidR="00FC1C89">
        <w:t>una urgente</w:t>
      </w:r>
      <w:r>
        <w:t xml:space="preserve"> convocatoria a </w:t>
      </w:r>
      <w:r w:rsidR="00FC1C89">
        <w:t xml:space="preserve">la </w:t>
      </w:r>
      <w:r w:rsidRPr="002328EB">
        <w:rPr>
          <w:b/>
        </w:rPr>
        <w:t>solidaridad</w:t>
      </w:r>
      <w:r>
        <w:t xml:space="preserve"> para con la población de Azul</w:t>
      </w:r>
      <w:r w:rsidR="002328EB">
        <w:t>,</w:t>
      </w:r>
      <w:r>
        <w:t xml:space="preserve"> en este momen</w:t>
      </w:r>
      <w:r w:rsidR="00FC1C89">
        <w:t>to en emergencia por el desborde del Arroyo Azul que castigó desde su ribera a diversos sectores de la ciudad, de norte a sur</w:t>
      </w:r>
      <w:r w:rsidR="002328EB">
        <w:t>,</w:t>
      </w:r>
      <w:r w:rsidR="00FC1C89">
        <w:t xml:space="preserve"> con numerosas familias </w:t>
      </w:r>
      <w:r w:rsidR="002328EB">
        <w:t>auto evacuadas</w:t>
      </w:r>
      <w:r w:rsidR="00FC1C89">
        <w:t xml:space="preserve"> y barrios con cerca de un metro de agua en su interior, sufriendo así la peor inundación desde 1980.</w:t>
      </w:r>
    </w:p>
    <w:p w:rsidR="00FC1C89" w:rsidRDefault="00FC1C89" w:rsidP="00FC1C89">
      <w:r>
        <w:t>Esta tragedia ha afectado</w:t>
      </w:r>
      <w:r w:rsidR="00673497">
        <w:t xml:space="preserve"> en particular </w:t>
      </w:r>
      <w:r>
        <w:t>a</w:t>
      </w:r>
      <w:r w:rsidR="00673497">
        <w:t xml:space="preserve"> la</w:t>
      </w:r>
      <w:r>
        <w:t>s</w:t>
      </w:r>
      <w:r w:rsidR="00673497">
        <w:t xml:space="preserve"> familia</w:t>
      </w:r>
      <w:r w:rsidR="002328EB">
        <w:t>s</w:t>
      </w:r>
      <w:r w:rsidR="00673497">
        <w:t xml:space="preserve"> </w:t>
      </w:r>
      <w:r>
        <w:t xml:space="preserve">relacionadas con la actividad del turf puesto que se han inundado el hipódromo y sus alrededores, con </w:t>
      </w:r>
      <w:r>
        <w:t>evacuación de peones y familias</w:t>
      </w:r>
      <w:r>
        <w:t xml:space="preserve"> que residían en sus inmediaciones, por lo que </w:t>
      </w:r>
      <w:r>
        <w:t>los trabajadores de</w:t>
      </w:r>
      <w:r>
        <w:t xml:space="preserve"> </w:t>
      </w:r>
      <w:r>
        <w:t>l</w:t>
      </w:r>
      <w:r>
        <w:t>a</w:t>
      </w:r>
      <w:r>
        <w:t xml:space="preserve"> </w:t>
      </w:r>
      <w:r>
        <w:t xml:space="preserve">actividad del </w:t>
      </w:r>
      <w:r>
        <w:t xml:space="preserve">turf y </w:t>
      </w:r>
      <w:r>
        <w:t>sus</w:t>
      </w:r>
      <w:r>
        <w:t xml:space="preserve"> familias </w:t>
      </w:r>
      <w:r>
        <w:t xml:space="preserve">se encuentran atravesando </w:t>
      </w:r>
      <w:r>
        <w:t xml:space="preserve">un momento </w:t>
      </w:r>
      <w:r w:rsidR="002328EB">
        <w:t xml:space="preserve">crítico </w:t>
      </w:r>
      <w:r>
        <w:t>para su supervivencia.</w:t>
      </w:r>
    </w:p>
    <w:p w:rsidR="00673497" w:rsidRDefault="002328EB" w:rsidP="00673497">
      <w:r>
        <w:t>Felice ha manifestado</w:t>
      </w:r>
      <w:r w:rsidR="00673497">
        <w:t xml:space="preserve"> "Estaremos allí a disposición de la gente para ayudar. Convocamos a los distintos actores sociales de la actividad a colaborar con los damnificados tratando de amenguar los efectos de la catástrofe."</w:t>
      </w:r>
    </w:p>
    <w:p w:rsidR="00673497" w:rsidRDefault="00673497" w:rsidP="00673497">
      <w:r>
        <w:t xml:space="preserve">La </w:t>
      </w:r>
      <w:r w:rsidR="002328EB">
        <w:t>Unión</w:t>
      </w:r>
      <w:r>
        <w:t xml:space="preserve"> </w:t>
      </w:r>
      <w:r>
        <w:t>de Trabajadores del Turf y Afines se ha contactado con</w:t>
      </w:r>
      <w:r>
        <w:t xml:space="preserve"> el </w:t>
      </w:r>
      <w:r w:rsidR="00FC1C89">
        <w:t>sistema de salud público provincial para ponerse a disposición del sistema de emergencias sanitario, por otra parte, es claro que</w:t>
      </w:r>
      <w:r>
        <w:t xml:space="preserve">, controlada la emergencia, </w:t>
      </w:r>
      <w:r w:rsidR="00FC1C89">
        <w:t>se estará requiriendo de toda la ayuda social posible, de particulares y empresas.</w:t>
      </w:r>
    </w:p>
    <w:p w:rsidR="002328EB" w:rsidRDefault="00FC1C89" w:rsidP="00673497">
      <w:r>
        <w:t>Se solicita a la población en general</w:t>
      </w:r>
      <w:r w:rsidR="002328EB">
        <w:t>,</w:t>
      </w:r>
      <w:r>
        <w:t xml:space="preserve"> y en particular a la vinculada al sector hípico, </w:t>
      </w:r>
      <w:r w:rsidR="00673497">
        <w:t>ayuda social consiste</w:t>
      </w:r>
      <w:r>
        <w:t>nte</w:t>
      </w:r>
      <w:r w:rsidR="00673497">
        <w:t xml:space="preserve"> en frazadas</w:t>
      </w:r>
      <w:r w:rsidR="00673497" w:rsidRPr="002328EB">
        <w:t>,</w:t>
      </w:r>
      <w:r w:rsidR="00673497" w:rsidRPr="002328EB">
        <w:rPr>
          <w:b/>
        </w:rPr>
        <w:t xml:space="preserve"> pañales, chapas, colchones, ropa de abrigo</w:t>
      </w:r>
      <w:r w:rsidRPr="002328EB">
        <w:rPr>
          <w:b/>
        </w:rPr>
        <w:t xml:space="preserve"> y</w:t>
      </w:r>
      <w:r w:rsidR="00673497" w:rsidRPr="002328EB">
        <w:rPr>
          <w:b/>
        </w:rPr>
        <w:t xml:space="preserve"> </w:t>
      </w:r>
      <w:r w:rsidRPr="002328EB">
        <w:rPr>
          <w:b/>
        </w:rPr>
        <w:t>alimentos no perecederos</w:t>
      </w:r>
      <w:r>
        <w:t xml:space="preserve">. </w:t>
      </w:r>
      <w:r w:rsidR="002328EB">
        <w:t>Puesto que l</w:t>
      </w:r>
      <w:r w:rsidR="002328EB" w:rsidRPr="00673497">
        <w:t>os boxes inundados necesitar</w:t>
      </w:r>
      <w:r w:rsidR="002328EB">
        <w:t>á</w:t>
      </w:r>
      <w:r w:rsidR="002328EB" w:rsidRPr="00673497">
        <w:t>n tiempo</w:t>
      </w:r>
      <w:r w:rsidR="002328EB">
        <w:t xml:space="preserve"> para su rehabilitación, e</w:t>
      </w:r>
      <w:r w:rsidR="00673497" w:rsidRPr="00673497">
        <w:t>n l</w:t>
      </w:r>
      <w:r>
        <w:t>o relativo a la</w:t>
      </w:r>
      <w:r w:rsidR="00673497" w:rsidRPr="00673497">
        <w:t xml:space="preserve"> actividad equina</w:t>
      </w:r>
      <w:r>
        <w:t>, se solicitan</w:t>
      </w:r>
      <w:r w:rsidR="00673497" w:rsidRPr="00673497">
        <w:t xml:space="preserve"> </w:t>
      </w:r>
      <w:r w:rsidR="00673497" w:rsidRPr="002328EB">
        <w:rPr>
          <w:b/>
        </w:rPr>
        <w:t>fardos de pasto para alimentación de los caballos y camas</w:t>
      </w:r>
      <w:r w:rsidRPr="002328EB">
        <w:rPr>
          <w:b/>
        </w:rPr>
        <w:t>,</w:t>
      </w:r>
      <w:r w:rsidR="00673497" w:rsidRPr="002328EB">
        <w:rPr>
          <w:b/>
        </w:rPr>
        <w:t xml:space="preserve"> viruta o arroz</w:t>
      </w:r>
      <w:r>
        <w:t>.</w:t>
      </w:r>
    </w:p>
    <w:p w:rsidR="002328EB" w:rsidRDefault="002328EB" w:rsidP="00673497">
      <w:r>
        <w:t xml:space="preserve">En caso de poder ofrecer ayuda, les rogamos contactarse a través de la red social Facebook: </w:t>
      </w:r>
      <w:hyperlink r:id="rId4" w:history="1">
        <w:r>
          <w:rPr>
            <w:rStyle w:val="Hipervnculo"/>
          </w:rPr>
          <w:t>http://www.facebook.com/utta.ospat</w:t>
        </w:r>
      </w:hyperlink>
      <w:r>
        <w:t xml:space="preserve"> para concretar el envío a los damnificados.</w:t>
      </w:r>
    </w:p>
    <w:p w:rsidR="00673497" w:rsidRDefault="00673497" w:rsidP="00673497">
      <w:r w:rsidRPr="00673497">
        <w:t xml:space="preserve"> </w:t>
      </w:r>
    </w:p>
    <w:sectPr w:rsidR="00673497" w:rsidSect="00F416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73497"/>
    <w:rsid w:val="002328EB"/>
    <w:rsid w:val="002663B7"/>
    <w:rsid w:val="00673497"/>
    <w:rsid w:val="00F41699"/>
    <w:rsid w:val="00F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328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utta.osp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Todo Oficina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nuevo</dc:creator>
  <cp:keywords/>
  <dc:description/>
  <cp:lastModifiedBy>Equipo nuevo</cp:lastModifiedBy>
  <cp:revision>1</cp:revision>
  <dcterms:created xsi:type="dcterms:W3CDTF">2012-05-19T19:12:00Z</dcterms:created>
  <dcterms:modified xsi:type="dcterms:W3CDTF">2012-05-19T19:39:00Z</dcterms:modified>
</cp:coreProperties>
</file>